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98D02" w14:textId="04818E30" w:rsidR="00442D00" w:rsidRPr="00906540" w:rsidRDefault="00CB6954">
      <w:pPr>
        <w:rPr>
          <w:b/>
          <w:bCs/>
          <w:sz w:val="28"/>
          <w:szCs w:val="28"/>
        </w:rPr>
      </w:pPr>
      <w:proofErr w:type="spellStart"/>
      <w:r w:rsidRPr="00906540">
        <w:rPr>
          <w:b/>
          <w:bCs/>
          <w:sz w:val="28"/>
          <w:szCs w:val="28"/>
        </w:rPr>
        <w:t>Sidel</w:t>
      </w:r>
      <w:proofErr w:type="spellEnd"/>
      <w:r w:rsidRPr="00906540">
        <w:rPr>
          <w:b/>
          <w:bCs/>
          <w:sz w:val="28"/>
          <w:szCs w:val="28"/>
        </w:rPr>
        <w:t xml:space="preserve"> Trade Compliance Application – Help File (</w:t>
      </w:r>
      <w:r w:rsidR="00C03F4B">
        <w:rPr>
          <w:b/>
          <w:bCs/>
          <w:sz w:val="28"/>
          <w:szCs w:val="28"/>
        </w:rPr>
        <w:t>Brokers</w:t>
      </w:r>
      <w:r w:rsidRPr="00906540">
        <w:rPr>
          <w:b/>
          <w:bCs/>
          <w:sz w:val="28"/>
          <w:szCs w:val="28"/>
        </w:rPr>
        <w:t>)</w:t>
      </w:r>
    </w:p>
    <w:p w14:paraId="6E7CA86C" w14:textId="3F561CB1" w:rsidR="00CB6954" w:rsidRDefault="00CB6954"/>
    <w:p w14:paraId="58703EB8" w14:textId="64FDDC99" w:rsidR="00CB6954" w:rsidRPr="00906540" w:rsidRDefault="00511ABC" w:rsidP="00CB6954">
      <w:pPr>
        <w:pStyle w:val="ListParagraph"/>
        <w:numPr>
          <w:ilvl w:val="0"/>
          <w:numId w:val="1"/>
        </w:numPr>
        <w:rPr>
          <w:b/>
          <w:bCs/>
        </w:rPr>
      </w:pPr>
      <w:r w:rsidRPr="00906540">
        <w:rPr>
          <w:b/>
          <w:bCs/>
        </w:rPr>
        <w:t>Logging into the website</w:t>
      </w:r>
    </w:p>
    <w:p w14:paraId="7A04D895" w14:textId="6AFF7DCC" w:rsidR="00511ABC" w:rsidRDefault="00511ABC" w:rsidP="00511ABC">
      <w:pPr>
        <w:pStyle w:val="ListParagraph"/>
        <w:numPr>
          <w:ilvl w:val="1"/>
          <w:numId w:val="1"/>
        </w:numPr>
      </w:pPr>
      <w:r>
        <w:t>Go to the following URL in your web browser:</w:t>
      </w:r>
    </w:p>
    <w:p w14:paraId="6689F0E5" w14:textId="653E7EE6" w:rsidR="00511ABC" w:rsidRDefault="00C03F4B" w:rsidP="00511ABC">
      <w:pPr>
        <w:pStyle w:val="ListParagraph"/>
        <w:numPr>
          <w:ilvl w:val="2"/>
          <w:numId w:val="1"/>
        </w:numPr>
      </w:pPr>
      <w:hyperlink r:id="rId5" w:history="1">
        <w:r w:rsidR="00C801AE" w:rsidRPr="008E1CD1">
          <w:rPr>
            <w:rStyle w:val="Hyperlink"/>
          </w:rPr>
          <w:t>http://sidel.customspoint.com</w:t>
        </w:r>
      </w:hyperlink>
      <w:r w:rsidR="00C801AE">
        <w:t xml:space="preserve">  OR  </w:t>
      </w:r>
      <w:hyperlink r:id="rId6" w:history="1">
        <w:r w:rsidR="00511ABC">
          <w:rPr>
            <w:rStyle w:val="Hyperlink"/>
          </w:rPr>
          <w:t>http://207.195.233.151/</w:t>
        </w:r>
      </w:hyperlink>
    </w:p>
    <w:p w14:paraId="6528AE00" w14:textId="040E0CF4" w:rsidR="00511ABC" w:rsidRDefault="00511ABC" w:rsidP="00511ABC">
      <w:pPr>
        <w:pStyle w:val="ListParagraph"/>
        <w:numPr>
          <w:ilvl w:val="2"/>
          <w:numId w:val="1"/>
        </w:numPr>
      </w:pPr>
      <w:r>
        <w:t>Enter your User Name &amp; Password in the upper-right area</w:t>
      </w:r>
    </w:p>
    <w:p w14:paraId="2A13AA88" w14:textId="33EC263B" w:rsidR="00511ABC" w:rsidRDefault="00511ABC" w:rsidP="00511ABC">
      <w:pPr>
        <w:pStyle w:val="ListParagraph"/>
        <w:numPr>
          <w:ilvl w:val="2"/>
          <w:numId w:val="1"/>
        </w:numPr>
      </w:pPr>
      <w:r>
        <w:t>Click on the “Login” button</w:t>
      </w:r>
    </w:p>
    <w:p w14:paraId="65977A9B" w14:textId="3FA92EAB" w:rsidR="00CB6954" w:rsidRDefault="00CB6954" w:rsidP="00CB6954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18333F11" wp14:editId="2468B77C">
            <wp:extent cx="6061654" cy="33299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Sidel Trade App - Logi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8258" cy="33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81A5" w14:textId="5D8D23F7" w:rsidR="00CB6954" w:rsidRDefault="00CB6954" w:rsidP="00511ABC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A9CDC55" wp14:editId="5FF765DA">
            <wp:extent cx="6056630" cy="3321614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Sidel Trade App - Home P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3" cy="33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A86E" w14:textId="0FC93699" w:rsidR="00324A29" w:rsidRPr="00906540" w:rsidRDefault="00324A29" w:rsidP="00324A29">
      <w:pPr>
        <w:pStyle w:val="ListParagraph"/>
        <w:numPr>
          <w:ilvl w:val="0"/>
          <w:numId w:val="1"/>
        </w:numPr>
        <w:rPr>
          <w:b/>
          <w:bCs/>
        </w:rPr>
      </w:pPr>
      <w:r w:rsidRPr="00906540">
        <w:rPr>
          <w:b/>
          <w:bCs/>
        </w:rPr>
        <w:t>Accessing the Parts/Products Area</w:t>
      </w:r>
    </w:p>
    <w:p w14:paraId="2CCAB5C1" w14:textId="22FCF2D9" w:rsidR="00324A29" w:rsidRDefault="00324A29" w:rsidP="00324A29">
      <w:pPr>
        <w:pStyle w:val="ListParagraph"/>
        <w:numPr>
          <w:ilvl w:val="1"/>
          <w:numId w:val="1"/>
        </w:numPr>
      </w:pPr>
      <w:r>
        <w:t>Click on the Parts menu and then select “Part List”</w:t>
      </w:r>
    </w:p>
    <w:p w14:paraId="5CFD3231" w14:textId="203789B3" w:rsidR="00324A29" w:rsidRDefault="00324A29" w:rsidP="00324A29">
      <w:pPr>
        <w:pStyle w:val="ListParagraph"/>
        <w:numPr>
          <w:ilvl w:val="1"/>
          <w:numId w:val="1"/>
        </w:numPr>
      </w:pPr>
      <w:r>
        <w:t>This will take you to the parts search page</w:t>
      </w:r>
    </w:p>
    <w:p w14:paraId="354057A3" w14:textId="4ED5FA1C" w:rsidR="00324A29" w:rsidRDefault="00324A29" w:rsidP="00324A29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48164F77" wp14:editId="03B80847">
            <wp:extent cx="6053667" cy="3315504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Sidel Trade App - Go To Parts Lis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530" cy="33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DEFD" w14:textId="74FB22E0" w:rsidR="00324A29" w:rsidRPr="00906540" w:rsidRDefault="00324A29" w:rsidP="00324A29">
      <w:pPr>
        <w:pStyle w:val="ListParagraph"/>
        <w:numPr>
          <w:ilvl w:val="0"/>
          <w:numId w:val="1"/>
        </w:numPr>
        <w:rPr>
          <w:b/>
          <w:bCs/>
        </w:rPr>
      </w:pPr>
      <w:r w:rsidRPr="00906540">
        <w:rPr>
          <w:b/>
          <w:bCs/>
        </w:rPr>
        <w:t xml:space="preserve">Searching for parts in the </w:t>
      </w:r>
      <w:proofErr w:type="spellStart"/>
      <w:r w:rsidRPr="00906540">
        <w:rPr>
          <w:b/>
          <w:bCs/>
        </w:rPr>
        <w:t>Sidel</w:t>
      </w:r>
      <w:proofErr w:type="spellEnd"/>
      <w:r w:rsidRPr="00906540">
        <w:rPr>
          <w:b/>
          <w:bCs/>
        </w:rPr>
        <w:t xml:space="preserve"> catalog</w:t>
      </w:r>
    </w:p>
    <w:p w14:paraId="6175DC97" w14:textId="08894DAD" w:rsidR="00324A29" w:rsidRDefault="00324A29" w:rsidP="00324A29">
      <w:pPr>
        <w:pStyle w:val="ListParagraph"/>
        <w:numPr>
          <w:ilvl w:val="1"/>
          <w:numId w:val="1"/>
        </w:numPr>
      </w:pPr>
      <w:r>
        <w:t>The Parts List page allows you to search for parts using one or more search parameters</w:t>
      </w:r>
    </w:p>
    <w:p w14:paraId="167590DC" w14:textId="1F6C170E" w:rsidR="00324A29" w:rsidRDefault="00324A29" w:rsidP="00324A29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591A5291" wp14:editId="14FF40F8">
            <wp:extent cx="6036733" cy="3624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Sidel Trade App - Part Searc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4896" cy="36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3278" w14:textId="6B4B794B" w:rsidR="00324A29" w:rsidRDefault="00324A29" w:rsidP="00324A29">
      <w:pPr>
        <w:pStyle w:val="ListParagraph"/>
        <w:numPr>
          <w:ilvl w:val="1"/>
          <w:numId w:val="1"/>
        </w:numPr>
      </w:pPr>
      <w:r>
        <w:t xml:space="preserve">Clicking the “Search” button without entering any search parameters will return the entire </w:t>
      </w:r>
      <w:proofErr w:type="spellStart"/>
      <w:r>
        <w:t>Sidel</w:t>
      </w:r>
      <w:proofErr w:type="spellEnd"/>
      <w:r>
        <w:t xml:space="preserve"> parts database</w:t>
      </w:r>
    </w:p>
    <w:p w14:paraId="19E2CCA4" w14:textId="6C24CE12" w:rsidR="00324A29" w:rsidRDefault="00324A29" w:rsidP="00324A29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19830575" wp14:editId="3A34FB7F">
            <wp:extent cx="6019800" cy="377073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 Sidel Trade App - Search All Parts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6897" cy="37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78A1" w14:textId="553C8961" w:rsidR="00635311" w:rsidRDefault="00635311" w:rsidP="00324A29">
      <w:pPr>
        <w:pStyle w:val="ListParagraph"/>
        <w:numPr>
          <w:ilvl w:val="1"/>
          <w:numId w:val="1"/>
        </w:numPr>
      </w:pPr>
      <w:r>
        <w:t xml:space="preserve">To search for a single part, enter the part number and click on the “Search” button.  </w:t>
      </w:r>
    </w:p>
    <w:p w14:paraId="0E6F34E5" w14:textId="37817F50" w:rsidR="00635311" w:rsidRDefault="00635311" w:rsidP="00635311">
      <w:pPr>
        <w:pStyle w:val="ListParagraph"/>
        <w:numPr>
          <w:ilvl w:val="2"/>
          <w:numId w:val="1"/>
        </w:numPr>
      </w:pPr>
      <w:r>
        <w:t>You can enter a partial part number and the application will find all parts starting with the partial number entered.</w:t>
      </w:r>
    </w:p>
    <w:p w14:paraId="7DFDE657" w14:textId="5A6128F8" w:rsidR="00635311" w:rsidRDefault="00635311" w:rsidP="00635311">
      <w:pPr>
        <w:pStyle w:val="ListParagraph"/>
        <w:numPr>
          <w:ilvl w:val="2"/>
          <w:numId w:val="1"/>
        </w:numPr>
      </w:pPr>
      <w:r>
        <w:t>The search results will be shown in the table below.</w:t>
      </w:r>
    </w:p>
    <w:p w14:paraId="5C6D9991" w14:textId="07A14417" w:rsidR="00635311" w:rsidRDefault="00635311" w:rsidP="00635311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13F60022" wp14:editId="1A353E3C">
            <wp:extent cx="6028267" cy="3619751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b Sidel Trade App - Search By Product Cod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3739" cy="365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D3FC" w14:textId="66D86763" w:rsidR="00635311" w:rsidRDefault="00635311" w:rsidP="00635311">
      <w:pPr>
        <w:pStyle w:val="ListParagraph"/>
        <w:numPr>
          <w:ilvl w:val="1"/>
          <w:numId w:val="1"/>
        </w:numPr>
      </w:pPr>
      <w:r>
        <w:t>To search for parts by keyword, enter the keyword(s) and click the “Search” button.</w:t>
      </w:r>
    </w:p>
    <w:p w14:paraId="17031C28" w14:textId="4C89CFD8" w:rsidR="00635311" w:rsidRDefault="00635311" w:rsidP="00635311">
      <w:pPr>
        <w:pStyle w:val="ListParagraph"/>
        <w:numPr>
          <w:ilvl w:val="2"/>
          <w:numId w:val="1"/>
        </w:numPr>
      </w:pPr>
      <w:r>
        <w:t>Use the drop-down menu to select how to search:</w:t>
      </w:r>
    </w:p>
    <w:p w14:paraId="34BDB819" w14:textId="67C40644" w:rsidR="00635311" w:rsidRDefault="00635311" w:rsidP="00635311">
      <w:pPr>
        <w:pStyle w:val="ListParagraph"/>
        <w:numPr>
          <w:ilvl w:val="3"/>
          <w:numId w:val="1"/>
        </w:numPr>
      </w:pPr>
      <w:r w:rsidRPr="00635311">
        <w:rPr>
          <w:i/>
          <w:iCs/>
        </w:rPr>
        <w:t>Starts</w:t>
      </w:r>
      <w:r>
        <w:t>:  Will return all parts with a description starting with the keyword(s) entered.</w:t>
      </w:r>
    </w:p>
    <w:p w14:paraId="6631535D" w14:textId="6CF47AD5" w:rsidR="00635311" w:rsidRDefault="00635311" w:rsidP="00635311">
      <w:pPr>
        <w:pStyle w:val="ListParagraph"/>
        <w:numPr>
          <w:ilvl w:val="3"/>
          <w:numId w:val="1"/>
        </w:numPr>
      </w:pPr>
      <w:r w:rsidRPr="00635311">
        <w:rPr>
          <w:i/>
          <w:iCs/>
        </w:rPr>
        <w:t>Contains</w:t>
      </w:r>
      <w:r>
        <w:t>:  Will return all parts that have a description that contains the keyword(s) entered.</w:t>
      </w:r>
    </w:p>
    <w:p w14:paraId="0EE04DFE" w14:textId="7A1924B4" w:rsidR="00635311" w:rsidRDefault="00635311" w:rsidP="00635311">
      <w:pPr>
        <w:pStyle w:val="ListParagraph"/>
        <w:numPr>
          <w:ilvl w:val="3"/>
          <w:numId w:val="1"/>
        </w:numPr>
      </w:pPr>
      <w:r w:rsidRPr="00635311">
        <w:rPr>
          <w:i/>
          <w:iCs/>
        </w:rPr>
        <w:t>Ends</w:t>
      </w:r>
      <w:r>
        <w:t>:  Will return all parts where the description ends with the keyword(s) entered.</w:t>
      </w:r>
    </w:p>
    <w:p w14:paraId="31A1F9D0" w14:textId="7D71CC43" w:rsidR="00635311" w:rsidRDefault="00635311" w:rsidP="00635311">
      <w:pPr>
        <w:pStyle w:val="ListParagraph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 wp14:anchorId="2D884351" wp14:editId="1EBF14A5">
            <wp:extent cx="6045200" cy="37866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c Sidel Trade App - Search By Description Keyword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7602" cy="38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1CBB" w14:textId="10DAE376" w:rsidR="00403316" w:rsidRDefault="00403316" w:rsidP="00635311">
      <w:pPr>
        <w:pStyle w:val="ListParagraph"/>
        <w:numPr>
          <w:ilvl w:val="1"/>
          <w:numId w:val="1"/>
        </w:numPr>
      </w:pPr>
      <w:r>
        <w:t>To search for parts by US HTS code, enter the HTS code and click the “Search” button.</w:t>
      </w:r>
    </w:p>
    <w:p w14:paraId="3854CF74" w14:textId="0BDE3C58" w:rsidR="00403316" w:rsidRDefault="00403316" w:rsidP="00403316">
      <w:pPr>
        <w:pStyle w:val="ListParagraph"/>
        <w:numPr>
          <w:ilvl w:val="2"/>
          <w:numId w:val="1"/>
        </w:numPr>
      </w:pPr>
      <w:r>
        <w:t>Enter a partial HTS code to find parts at the 6-digit or 8-digit level.</w:t>
      </w:r>
    </w:p>
    <w:p w14:paraId="67BDAB3F" w14:textId="04A4BB87" w:rsidR="00403316" w:rsidRDefault="00403316" w:rsidP="00403316">
      <w:pPr>
        <w:pStyle w:val="ListParagraph"/>
        <w:numPr>
          <w:ilvl w:val="1"/>
          <w:numId w:val="1"/>
        </w:numPr>
      </w:pPr>
      <w:r>
        <w:rPr>
          <w:noProof/>
        </w:rPr>
        <w:drawing>
          <wp:inline distT="0" distB="0" distL="0" distR="0" wp14:anchorId="7E32E0AC" wp14:editId="2783C18B">
            <wp:extent cx="5977467" cy="3755288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 Sidel Trade App - Search By US HT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7265" cy="37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EF34" w14:textId="62B74ECF" w:rsidR="00403316" w:rsidRDefault="00403316" w:rsidP="00403316">
      <w:pPr>
        <w:pStyle w:val="ListParagraph"/>
        <w:numPr>
          <w:ilvl w:val="1"/>
          <w:numId w:val="1"/>
        </w:numPr>
      </w:pPr>
      <w:r>
        <w:t>To search for parts based on the HTS Status, choose a status and then click the “Search” button.</w:t>
      </w:r>
    </w:p>
    <w:p w14:paraId="2D57429A" w14:textId="6B8A94E7" w:rsidR="00403316" w:rsidRDefault="00403316" w:rsidP="00403316">
      <w:pPr>
        <w:pStyle w:val="ListParagraph"/>
        <w:numPr>
          <w:ilvl w:val="2"/>
          <w:numId w:val="1"/>
        </w:numPr>
      </w:pPr>
      <w:r>
        <w:t>Invalid:  Choose this option to find parts that have an HTS code that is no longer valid.</w:t>
      </w:r>
    </w:p>
    <w:p w14:paraId="3E7F530F" w14:textId="747D6A3E" w:rsidR="003063D5" w:rsidRDefault="003063D5" w:rsidP="00403316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inline distT="0" distB="0" distL="0" distR="0" wp14:anchorId="0A61B640" wp14:editId="241184A3">
            <wp:extent cx="5554133" cy="3338651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e Sidel Trade App - Search By HTS Status - Invali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6263" cy="335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B828" w14:textId="34231934" w:rsidR="00403316" w:rsidRDefault="00403316" w:rsidP="00403316">
      <w:pPr>
        <w:pStyle w:val="ListParagraph"/>
        <w:numPr>
          <w:ilvl w:val="2"/>
          <w:numId w:val="1"/>
        </w:numPr>
      </w:pPr>
      <w:r>
        <w:t>Unassigned:  Choose this option to find parts that do not yet have an HTS code assignment.</w:t>
      </w:r>
    </w:p>
    <w:p w14:paraId="23CBC3F4" w14:textId="72CCD9A9" w:rsidR="00403316" w:rsidRDefault="003063D5" w:rsidP="003063D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4978DD5A" wp14:editId="78F785D6">
            <wp:extent cx="5554133" cy="34831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f Sidel Trade App - Search By HTS Status - Unassigned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980" cy="350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72CCB" w14:textId="6135D61B" w:rsidR="00B82613" w:rsidRPr="00B82613" w:rsidRDefault="00B82613" w:rsidP="00B82613">
      <w:pPr>
        <w:pStyle w:val="ListParagraph"/>
        <w:numPr>
          <w:ilvl w:val="0"/>
          <w:numId w:val="1"/>
        </w:numPr>
        <w:rPr>
          <w:b/>
          <w:bCs/>
        </w:rPr>
      </w:pPr>
      <w:r w:rsidRPr="00B82613">
        <w:rPr>
          <w:b/>
          <w:bCs/>
        </w:rPr>
        <w:t>Part Compare Report</w:t>
      </w:r>
    </w:p>
    <w:p w14:paraId="6963ABD0" w14:textId="5F88FDF1" w:rsidR="00B82613" w:rsidRDefault="00B82613" w:rsidP="00B82613">
      <w:pPr>
        <w:pStyle w:val="ListParagraph"/>
        <w:numPr>
          <w:ilvl w:val="1"/>
          <w:numId w:val="1"/>
        </w:numPr>
      </w:pPr>
      <w:r>
        <w:t xml:space="preserve">The </w:t>
      </w:r>
      <w:r w:rsidR="00952CAD">
        <w:t>Part Compare Report allows you to upload a list of parts to retrieve product and HTS information.</w:t>
      </w:r>
    </w:p>
    <w:p w14:paraId="2582DDD8" w14:textId="459D933F" w:rsidR="00952CAD" w:rsidRDefault="00952CAD" w:rsidP="00952CAD">
      <w:pPr>
        <w:pStyle w:val="ListParagraph"/>
        <w:numPr>
          <w:ilvl w:val="2"/>
          <w:numId w:val="1"/>
        </w:numPr>
      </w:pPr>
      <w:r>
        <w:t>Click on the ‘Part Compare Report’ button to upload a list of parts to retrieve product &amp; HTS information.</w:t>
      </w:r>
    </w:p>
    <w:p w14:paraId="4926BB51" w14:textId="2804D9B3" w:rsidR="00952CAD" w:rsidRDefault="00952CAD" w:rsidP="00952CAD">
      <w:pPr>
        <w:pStyle w:val="ListParagraph"/>
        <w:numPr>
          <w:ilvl w:val="2"/>
          <w:numId w:val="1"/>
        </w:numPr>
      </w:pPr>
      <w:r>
        <w:t>You can download a copy of the Excel (XLS) template in the pop-up window.</w:t>
      </w:r>
    </w:p>
    <w:p w14:paraId="5D207820" w14:textId="6BCAF703" w:rsidR="00952CAD" w:rsidRDefault="00952CAD" w:rsidP="00952CAD">
      <w:pPr>
        <w:pStyle w:val="ListParagraph"/>
        <w:numPr>
          <w:ilvl w:val="2"/>
          <w:numId w:val="1"/>
        </w:numPr>
      </w:pPr>
      <w:r>
        <w:t>Add your list of part numbers to the file and save it locally.  Once completed, click the ‘Choose File’ button to locate the upload file you created.</w:t>
      </w:r>
    </w:p>
    <w:p w14:paraId="64730E72" w14:textId="33A2E2C9" w:rsidR="00952CAD" w:rsidRDefault="00952CAD" w:rsidP="00952CAD">
      <w:pPr>
        <w:pStyle w:val="ListParagraph"/>
        <w:numPr>
          <w:ilvl w:val="2"/>
          <w:numId w:val="1"/>
        </w:numPr>
      </w:pPr>
      <w:r>
        <w:t>Last, click the ‘Get Report’ button to download an Excel file that contains the product &amp; HTS information that you requested.</w:t>
      </w:r>
    </w:p>
    <w:p w14:paraId="0AE308BF" w14:textId="416D2CEE" w:rsidR="00952CAD" w:rsidRDefault="00952CAD" w:rsidP="00952CAD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inline distT="0" distB="0" distL="0" distR="0" wp14:anchorId="661E6CD5" wp14:editId="67E46E6D">
            <wp:extent cx="5798936" cy="2956560"/>
            <wp:effectExtent l="0" t="0" r="5080" b="254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3791" cy="29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7E6E" w14:textId="24CE2285" w:rsidR="00952CAD" w:rsidRDefault="00952CAD" w:rsidP="00952CAD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5E239501" wp14:editId="427914CF">
            <wp:extent cx="4912360" cy="3829361"/>
            <wp:effectExtent l="0" t="0" r="2540" b="6350"/>
            <wp:docPr id="10" name="Picture 10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able, Exce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5705" cy="38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747B" w14:textId="64B405FD" w:rsidR="00952CAD" w:rsidRDefault="00952CAD" w:rsidP="00952CAD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04F21D67" wp14:editId="708645BA">
            <wp:extent cx="5664200" cy="2467631"/>
            <wp:effectExtent l="0" t="0" r="0" b="0"/>
            <wp:docPr id="13" name="Picture 1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, Exce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8854" cy="250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9A6A" w14:textId="5C6B2118" w:rsidR="006E7212" w:rsidRPr="00906540" w:rsidRDefault="006E7212" w:rsidP="006E7212">
      <w:pPr>
        <w:pStyle w:val="ListParagraph"/>
        <w:numPr>
          <w:ilvl w:val="0"/>
          <w:numId w:val="1"/>
        </w:numPr>
        <w:rPr>
          <w:b/>
          <w:bCs/>
        </w:rPr>
      </w:pPr>
      <w:r w:rsidRPr="00906540">
        <w:rPr>
          <w:b/>
          <w:bCs/>
        </w:rPr>
        <w:lastRenderedPageBreak/>
        <w:t>Search US HTS Data</w:t>
      </w:r>
    </w:p>
    <w:p w14:paraId="14E17E19" w14:textId="39A3EA29" w:rsidR="006E7212" w:rsidRDefault="006E7212" w:rsidP="006E7212">
      <w:pPr>
        <w:pStyle w:val="ListParagraph"/>
        <w:numPr>
          <w:ilvl w:val="1"/>
          <w:numId w:val="1"/>
        </w:numPr>
      </w:pPr>
      <w:r>
        <w:t>The “</w:t>
      </w:r>
      <w:r w:rsidR="00D013B4">
        <w:t xml:space="preserve">Tariff Search” allows users to search for complete or partial US HTS codes. </w:t>
      </w:r>
    </w:p>
    <w:p w14:paraId="5CB2A2B1" w14:textId="77777777" w:rsidR="00D013B4" w:rsidRDefault="00D013B4" w:rsidP="006E7212">
      <w:pPr>
        <w:pStyle w:val="ListParagraph"/>
        <w:numPr>
          <w:ilvl w:val="1"/>
          <w:numId w:val="1"/>
        </w:numPr>
      </w:pPr>
      <w:r>
        <w:t xml:space="preserve">Results are shown in a “tree” view, allowing the user to see codes and </w:t>
      </w:r>
      <w:proofErr w:type="gramStart"/>
      <w:r>
        <w:t>descriptions,  from</w:t>
      </w:r>
      <w:proofErr w:type="gramEnd"/>
      <w:r>
        <w:t xml:space="preserve"> chapter level through the complete 10-digit level.</w:t>
      </w:r>
    </w:p>
    <w:p w14:paraId="5E291290" w14:textId="77777777" w:rsidR="00D013B4" w:rsidRDefault="00D013B4" w:rsidP="006E7212">
      <w:pPr>
        <w:pStyle w:val="ListParagraph"/>
        <w:numPr>
          <w:ilvl w:val="1"/>
          <w:numId w:val="1"/>
        </w:numPr>
      </w:pPr>
      <w:r>
        <w:t>Selecting a 10-digit code will show the following:</w:t>
      </w:r>
    </w:p>
    <w:p w14:paraId="766B032A" w14:textId="77777777" w:rsidR="00D013B4" w:rsidRDefault="00D013B4" w:rsidP="00D013B4">
      <w:pPr>
        <w:pStyle w:val="ListParagraph"/>
        <w:numPr>
          <w:ilvl w:val="2"/>
          <w:numId w:val="1"/>
        </w:numPr>
      </w:pPr>
      <w:r>
        <w:t>Complete 10-digit description</w:t>
      </w:r>
    </w:p>
    <w:p w14:paraId="3A3D8CAE" w14:textId="77777777" w:rsidR="00D013B4" w:rsidRDefault="00D013B4" w:rsidP="00D013B4">
      <w:pPr>
        <w:pStyle w:val="ListParagraph"/>
        <w:numPr>
          <w:ilvl w:val="2"/>
          <w:numId w:val="1"/>
        </w:numPr>
      </w:pPr>
      <w:r>
        <w:t>Effective dates</w:t>
      </w:r>
    </w:p>
    <w:p w14:paraId="3E2C3D21" w14:textId="77777777" w:rsidR="00D013B4" w:rsidRDefault="00D013B4" w:rsidP="00D013B4">
      <w:pPr>
        <w:pStyle w:val="ListParagraph"/>
        <w:numPr>
          <w:ilvl w:val="2"/>
          <w:numId w:val="1"/>
        </w:numPr>
      </w:pPr>
      <w:r>
        <w:t>Rates and special programs</w:t>
      </w:r>
    </w:p>
    <w:p w14:paraId="605AEC81" w14:textId="481B0904" w:rsidR="00D013B4" w:rsidRDefault="00D013B4" w:rsidP="00D013B4">
      <w:pPr>
        <w:pStyle w:val="ListParagraph"/>
        <w:numPr>
          <w:ilvl w:val="1"/>
          <w:numId w:val="1"/>
        </w:numPr>
      </w:pPr>
      <w:r>
        <w:t xml:space="preserve"> </w:t>
      </w:r>
      <w:r>
        <w:rPr>
          <w:noProof/>
        </w:rPr>
        <w:drawing>
          <wp:inline distT="0" distB="0" distL="0" distR="0" wp14:anchorId="41F1F53A" wp14:editId="71E70E43">
            <wp:extent cx="5791200" cy="413264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 Sidel Trade App - Tariff Search Detail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4286" cy="41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AEDA" w14:textId="42FD4A0D" w:rsidR="00D013B4" w:rsidRPr="00906540" w:rsidRDefault="00D013B4" w:rsidP="00D013B4">
      <w:pPr>
        <w:pStyle w:val="ListParagraph"/>
        <w:numPr>
          <w:ilvl w:val="0"/>
          <w:numId w:val="1"/>
        </w:numPr>
        <w:rPr>
          <w:b/>
          <w:bCs/>
        </w:rPr>
      </w:pPr>
      <w:r w:rsidRPr="00906540">
        <w:rPr>
          <w:b/>
          <w:bCs/>
        </w:rPr>
        <w:t>Support</w:t>
      </w:r>
    </w:p>
    <w:p w14:paraId="0A0EA7D2" w14:textId="13E2881A" w:rsidR="00D013B4" w:rsidRDefault="00D013B4" w:rsidP="00D013B4">
      <w:pPr>
        <w:pStyle w:val="ListParagraph"/>
        <w:numPr>
          <w:ilvl w:val="1"/>
          <w:numId w:val="1"/>
        </w:numPr>
      </w:pPr>
      <w:r>
        <w:t>For support issues contact:</w:t>
      </w:r>
    </w:p>
    <w:p w14:paraId="748C0ACF" w14:textId="5DE81256" w:rsidR="00D013B4" w:rsidRDefault="00D013B4" w:rsidP="00D013B4">
      <w:pPr>
        <w:pStyle w:val="ListParagraph"/>
        <w:numPr>
          <w:ilvl w:val="2"/>
          <w:numId w:val="1"/>
        </w:numPr>
      </w:pPr>
      <w:r>
        <w:t>Patrick Doyle</w:t>
      </w:r>
    </w:p>
    <w:p w14:paraId="2B145DDC" w14:textId="642C4FA6" w:rsidR="00D013B4" w:rsidRDefault="00D013B4" w:rsidP="00D013B4">
      <w:pPr>
        <w:pStyle w:val="ListParagraph"/>
        <w:numPr>
          <w:ilvl w:val="2"/>
          <w:numId w:val="1"/>
        </w:numPr>
      </w:pPr>
      <w:r>
        <w:t xml:space="preserve">Email:  </w:t>
      </w:r>
      <w:hyperlink r:id="rId21" w:history="1">
        <w:r w:rsidRPr="003255ED">
          <w:rPr>
            <w:rStyle w:val="Hyperlink"/>
          </w:rPr>
          <w:t>patrickd@customspoint.com</w:t>
        </w:r>
      </w:hyperlink>
    </w:p>
    <w:p w14:paraId="315EC82F" w14:textId="55736FA0" w:rsidR="00D013B4" w:rsidRDefault="00D013B4" w:rsidP="00D013B4">
      <w:pPr>
        <w:pStyle w:val="ListParagraph"/>
        <w:numPr>
          <w:ilvl w:val="2"/>
          <w:numId w:val="1"/>
        </w:numPr>
      </w:pPr>
      <w:r>
        <w:t>Phone:  512.983.0294</w:t>
      </w:r>
    </w:p>
    <w:sectPr w:rsidR="00D013B4" w:rsidSect="0081210E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8871ED"/>
    <w:multiLevelType w:val="hybridMultilevel"/>
    <w:tmpl w:val="B5B45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54"/>
    <w:rsid w:val="003063D5"/>
    <w:rsid w:val="00324A29"/>
    <w:rsid w:val="003470DC"/>
    <w:rsid w:val="003A301E"/>
    <w:rsid w:val="00403316"/>
    <w:rsid w:val="00442D00"/>
    <w:rsid w:val="00511ABC"/>
    <w:rsid w:val="00555226"/>
    <w:rsid w:val="00622468"/>
    <w:rsid w:val="00635311"/>
    <w:rsid w:val="006E7212"/>
    <w:rsid w:val="00801441"/>
    <w:rsid w:val="0081210E"/>
    <w:rsid w:val="00906540"/>
    <w:rsid w:val="00952CAD"/>
    <w:rsid w:val="00964CC3"/>
    <w:rsid w:val="009C4A77"/>
    <w:rsid w:val="00B82613"/>
    <w:rsid w:val="00C03F4B"/>
    <w:rsid w:val="00C801AE"/>
    <w:rsid w:val="00CB6954"/>
    <w:rsid w:val="00D013B4"/>
    <w:rsid w:val="00D54F91"/>
    <w:rsid w:val="00E122B1"/>
    <w:rsid w:val="00FB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73293E4"/>
  <w14:defaultImageDpi w14:val="300"/>
  <w15:chartTrackingRefBased/>
  <w15:docId w15:val="{27296F81-6977-3C49-9625-6C8D9A1B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69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AB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D013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801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patrickd@customspoint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207.195.233.151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sidel.customspoint.com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Doyle</dc:creator>
  <cp:keywords/>
  <dc:description/>
  <cp:lastModifiedBy>Patrick Doyle</cp:lastModifiedBy>
  <cp:revision>7</cp:revision>
  <dcterms:created xsi:type="dcterms:W3CDTF">2020-06-18T01:57:00Z</dcterms:created>
  <dcterms:modified xsi:type="dcterms:W3CDTF">2021-04-26T17:42:00Z</dcterms:modified>
</cp:coreProperties>
</file>